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3C93" w14:textId="77777777" w:rsidR="002E40AA" w:rsidRDefault="002E40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E40AA" w14:paraId="4FC2C523" w14:textId="77777777" w:rsidTr="00501581">
        <w:trPr>
          <w:trHeight w:val="744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AB89B08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172074A0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5326D532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3CDCC6A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5927AB8A" w14:textId="1850C7F8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ACCORD-CADRE DE </w:t>
            </w:r>
            <w:r w:rsidR="00D42D99">
              <w:rPr>
                <w:rFonts w:ascii="Arial" w:hAnsi="Arial" w:cs="Arial"/>
                <w:color w:val="000000"/>
              </w:rPr>
              <w:t>FOURNITURE</w:t>
            </w:r>
            <w:r w:rsidR="00E45EB9">
              <w:rPr>
                <w:rFonts w:ascii="Arial" w:hAnsi="Arial" w:cs="Arial"/>
                <w:color w:val="000000"/>
              </w:rPr>
              <w:t>S</w:t>
            </w:r>
            <w:r w:rsidR="00DE0924">
              <w:rPr>
                <w:rFonts w:ascii="Arial" w:hAnsi="Arial" w:cs="Arial"/>
                <w:color w:val="000000"/>
              </w:rPr>
              <w:t xml:space="preserve"> </w:t>
            </w:r>
          </w:p>
          <w:p w14:paraId="61ECAD57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E11A415" w14:textId="77777777" w:rsidR="002E40AA" w:rsidRDefault="002E40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694C14D" w14:textId="77777777" w:rsidR="00AB7568" w:rsidRDefault="00AB756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094096" w14:textId="77777777" w:rsidR="007870D7" w:rsidRDefault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7870D7" w14:paraId="229E5D6F" w14:textId="77777777" w:rsidTr="00EE7E44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5C03C4B9" w14:textId="77777777" w:rsidR="007870D7" w:rsidRDefault="007870D7" w:rsidP="00EE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179EDFA0" w14:textId="77777777" w:rsidR="007870D7" w:rsidRDefault="007870D7" w:rsidP="00EE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F5BE9D" w14:textId="7AD7EC55" w:rsidR="007870D7" w:rsidRDefault="00C73A55" w:rsidP="00C73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3A55">
              <w:rPr>
                <w:rFonts w:ascii="Arial" w:hAnsi="Arial" w:cs="Arial"/>
                <w:color w:val="404040"/>
                <w:sz w:val="44"/>
                <w:szCs w:val="44"/>
              </w:rPr>
              <w:t>M</w:t>
            </w:r>
            <w:r w:rsidR="007870D7" w:rsidRPr="00C73A55">
              <w:rPr>
                <w:rFonts w:ascii="Arial" w:hAnsi="Arial" w:cs="Arial"/>
                <w:color w:val="404040"/>
                <w:sz w:val="44"/>
                <w:szCs w:val="44"/>
              </w:rPr>
              <w:t>arché</w:t>
            </w:r>
            <w:r w:rsidRPr="00C73A55">
              <w:rPr>
                <w:rFonts w:ascii="Arial" w:hAnsi="Arial" w:cs="Arial"/>
                <w:color w:val="404040"/>
                <w:sz w:val="44"/>
                <w:szCs w:val="44"/>
              </w:rPr>
              <w:t xml:space="preserve"> de fourniture</w:t>
            </w:r>
            <w:r w:rsidR="003305DC">
              <w:rPr>
                <w:rFonts w:ascii="Arial" w:hAnsi="Arial" w:cs="Arial"/>
                <w:color w:val="404040"/>
                <w:sz w:val="44"/>
                <w:szCs w:val="44"/>
              </w:rPr>
              <w:t>, reproduction et gestion de clés, cylindres et serrures</w:t>
            </w:r>
            <w:r w:rsidRPr="00C73A55">
              <w:rPr>
                <w:rFonts w:ascii="Arial" w:hAnsi="Arial" w:cs="Arial"/>
                <w:color w:val="404040"/>
                <w:sz w:val="44"/>
                <w:szCs w:val="44"/>
              </w:rPr>
              <w:t xml:space="preserve"> de l’Ecole </w:t>
            </w:r>
            <w:r w:rsidR="00776F0A" w:rsidRPr="00C73A55">
              <w:rPr>
                <w:rFonts w:ascii="Arial" w:hAnsi="Arial" w:cs="Arial"/>
                <w:color w:val="404040"/>
                <w:sz w:val="44"/>
                <w:szCs w:val="44"/>
              </w:rPr>
              <w:t>polytechnique</w:t>
            </w:r>
          </w:p>
        </w:tc>
      </w:tr>
    </w:tbl>
    <w:p w14:paraId="30734158" w14:textId="77777777" w:rsidR="007870D7" w:rsidRDefault="007870D7" w:rsidP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11787A" w14:textId="77777777" w:rsidR="007870D7" w:rsidRDefault="007870D7" w:rsidP="007870D7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EDD769A" w14:textId="77777777" w:rsidR="007870D7" w:rsidRDefault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BA21653" w14:textId="77777777" w:rsidR="007870D7" w:rsidRDefault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83361E5" w14:textId="77777777" w:rsidR="007870D7" w:rsidRDefault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876EA69" w14:textId="77777777" w:rsidR="007870D7" w:rsidRDefault="007870D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326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1950"/>
        <w:gridCol w:w="459"/>
        <w:gridCol w:w="460"/>
        <w:gridCol w:w="459"/>
        <w:gridCol w:w="432"/>
        <w:gridCol w:w="26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71"/>
      </w:tblGrid>
      <w:tr w:rsidR="002E40AA" w14:paraId="7B20DD94" w14:textId="77777777" w:rsidTr="00DE351D">
        <w:trPr>
          <w:gridBefore w:val="1"/>
          <w:wBefore w:w="34" w:type="dxa"/>
          <w:trHeight w:val="907"/>
        </w:trPr>
        <w:tc>
          <w:tcPr>
            <w:tcW w:w="9288" w:type="dxa"/>
            <w:gridSpan w:val="18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05D0A7B4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0BE516C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10467C72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5965" w14:paraId="55BF3CEF" w14:textId="77777777" w:rsidTr="00DE351D">
        <w:trPr>
          <w:gridBefore w:val="1"/>
          <w:wBefore w:w="34" w:type="dxa"/>
        </w:trPr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36E17180" w14:textId="7777777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1CC035C" w14:textId="629B026B" w:rsidR="006E5965" w:rsidRPr="00C767B3" w:rsidRDefault="006E5965" w:rsidP="00C767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0AA99B52" w14:textId="5036D520" w:rsidR="006E5965" w:rsidRPr="00C767B3" w:rsidRDefault="006E5965" w:rsidP="00C767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7B8436D" w14:textId="33474535" w:rsidR="006E5965" w:rsidRPr="00C767B3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gridSpan w:val="2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62FF84A1" w14:textId="28D5F5E6" w:rsidR="006E5965" w:rsidRPr="00C767B3" w:rsidRDefault="006E5965" w:rsidP="00C767B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F8FEF7C" w14:textId="7777777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FE36C38" w14:textId="7777777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2BB8A11" w14:textId="7777777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FAC9354" w14:textId="7DBBCDE0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A9CDF99" w14:textId="7E3621CE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F3AC181" w14:textId="357FADAA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C1E524B" w14:textId="3778EF43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247FEAE" w14:textId="60E7CB8E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F0247BA" w14:textId="4F573DB9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586A7B4" w14:textId="3AD3184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69DC650D" w14:textId="0B9DABC3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471D9A8F" w14:textId="2C8F2C27" w:rsidR="006E5965" w:rsidRDefault="006E5965" w:rsidP="006E596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351D" w14:paraId="6E72D47A" w14:textId="77777777" w:rsidTr="00DE351D">
        <w:tc>
          <w:tcPr>
            <w:tcW w:w="3794" w:type="dxa"/>
            <w:gridSpan w:val="6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8C94F37" w14:textId="77777777" w:rsidR="00DE351D" w:rsidRDefault="00DE351D" w:rsidP="00EE7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gridSpan w:val="13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0DF0EAF8" w14:textId="4DD3576C" w:rsidR="00DE351D" w:rsidRDefault="00DE351D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n°MX25-123</w:t>
            </w:r>
          </w:p>
        </w:tc>
      </w:tr>
    </w:tbl>
    <w:p w14:paraId="464E48DA" w14:textId="77777777" w:rsidR="00DE351D" w:rsidRDefault="00DE351D" w:rsidP="00DE35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249186A0" w14:textId="77777777" w:rsidR="002E40AA" w:rsidRDefault="002E40A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1CB31A8" w14:textId="77777777" w:rsidR="00AB7568" w:rsidRDefault="00AB756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09FD400" w14:textId="77777777" w:rsidR="00AB7568" w:rsidRDefault="00AB756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048157" w14:textId="77777777" w:rsidR="00AB7568" w:rsidRDefault="00AB756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DE66DE1" w14:textId="77777777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p w14:paraId="07005EAC" w14:textId="77777777" w:rsidR="004E5204" w:rsidRDefault="004E5204" w:rsidP="004E5204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</w:rPr>
      </w:pPr>
    </w:p>
    <w:tbl>
      <w:tblPr>
        <w:tblW w:w="9281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4E5204" w14:paraId="146073D9" w14:textId="77777777" w:rsidTr="00903A40"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43CAFD9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732D6A0" w14:textId="48926E4B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Marché de </w:t>
            </w:r>
            <w:r w:rsidR="000C3F2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fourniture</w:t>
            </w:r>
            <w:r w:rsidR="00E401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reproduction et gestion</w:t>
            </w:r>
            <w:r w:rsidR="000C3F2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 clés, </w:t>
            </w:r>
            <w:bookmarkStart w:id="0" w:name="_Hlk214269608"/>
            <w:r w:rsidR="000C3F2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cylindres</w:t>
            </w:r>
            <w:r w:rsidR="00E401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et serrures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 l’Ecole polytechnique.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(MX25-12</w:t>
            </w:r>
            <w:r w:rsidR="00563CE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E5204" w14:paraId="17B3A804" w14:textId="77777777" w:rsidTr="00903A40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348F664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31213AC3" w14:textId="77777777" w:rsidR="004E5204" w:rsidRDefault="004E5204" w:rsidP="00773DB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62D81BE9" w14:textId="77777777" w:rsidR="004E5204" w:rsidRDefault="004E5204" w:rsidP="00773DB0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4E5204" w14:paraId="7EC9D494" w14:textId="77777777" w:rsidTr="00903A40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2416A48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02973B47" w14:textId="0FCB9A94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Laura CHAUBARD</w:t>
            </w:r>
            <w:r w:rsidR="00030E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30EBA" w:rsidRPr="00792AB2">
              <w:rPr>
                <w:rFonts w:ascii="Arial" w:hAnsi="Arial" w:cs="Arial"/>
                <w:color w:val="000000"/>
                <w:sz w:val="20"/>
                <w:szCs w:val="20"/>
              </w:rPr>
              <w:t>Ingénieure</w:t>
            </w:r>
            <w:r w:rsidR="00030EBA">
              <w:rPr>
                <w:rFonts w:ascii="Arial" w:hAnsi="Arial" w:cs="Arial"/>
                <w:color w:val="000000"/>
                <w:sz w:val="20"/>
                <w:szCs w:val="20"/>
              </w:rPr>
              <w:t xml:space="preserve"> générale de 1</w:t>
            </w:r>
            <w:r w:rsidR="00030EBA" w:rsidRPr="0054092C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ère</w:t>
            </w:r>
            <w:r w:rsidR="00030EBA">
              <w:rPr>
                <w:rFonts w:ascii="Arial" w:hAnsi="Arial" w:cs="Arial"/>
                <w:color w:val="000000"/>
                <w:sz w:val="20"/>
                <w:szCs w:val="20"/>
              </w:rPr>
              <w:t xml:space="preserve"> classe de l’armement,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Présidente du conseil d'administration par intérim</w:t>
            </w:r>
          </w:p>
        </w:tc>
      </w:tr>
      <w:tr w:rsidR="004E5204" w14:paraId="0780FCA9" w14:textId="77777777" w:rsidTr="00903A40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1FED1E0B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6A6422B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134551FA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5669BF1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2C794844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91128 Palaiseau</w:t>
            </w:r>
          </w:p>
          <w:p w14:paraId="43D618C4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 0169333230</w:t>
            </w:r>
          </w:p>
        </w:tc>
      </w:tr>
      <w:tr w:rsidR="004E5204" w14:paraId="6748183E" w14:textId="77777777" w:rsidTr="00903A40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7A69909F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3EDE0A90" w14:textId="5EA1191C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Accord-cadre à bons de commande sans minimum et avec maximum mono-attributaire de </w:t>
            </w:r>
            <w:r w:rsidR="00903A40">
              <w:rPr>
                <w:rFonts w:ascii="Arial" w:hAnsi="Arial" w:cs="Arial"/>
                <w:color w:val="000000"/>
                <w:sz w:val="20"/>
                <w:szCs w:val="20"/>
              </w:rPr>
              <w:t>fourniture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 passé en Appel d'offres ouvert (Article R2124-2 1° - Code de la commande publique)</w:t>
            </w:r>
          </w:p>
        </w:tc>
      </w:tr>
      <w:tr w:rsidR="004E5204" w14:paraId="2A4A9AE6" w14:textId="77777777" w:rsidTr="00903A40"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3D6EBDF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COMPTABLE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7723B2AF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2F8ADA43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7CE40B63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Agence comptable</w:t>
            </w:r>
          </w:p>
          <w:p w14:paraId="5395C701" w14:textId="777777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7A81C7BA" w14:textId="77777777" w:rsidR="009218C9" w:rsidRDefault="004E5204" w:rsidP="009218C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9218C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  <w:p w14:paraId="0CF83D0C" w14:textId="5FD83077" w:rsidR="004E5204" w:rsidRDefault="004E5204" w:rsidP="00773DB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</w:rPr>
            </w:pPr>
          </w:p>
        </w:tc>
      </w:tr>
    </w:tbl>
    <w:p w14:paraId="0FCCEE8C" w14:textId="77777777" w:rsidR="00AB7568" w:rsidRDefault="00AB7568" w:rsidP="00D015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A8D7703" w14:textId="77777777" w:rsidR="00AB7568" w:rsidRDefault="00AB75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5BD8F40" w14:textId="05063B85" w:rsidR="00A511F9" w:rsidRPr="0093723B" w:rsidRDefault="002E40AA" w:rsidP="0093723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A511F9" w:rsidRPr="008B0E3A" w14:paraId="472E3C28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42D6D88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DCFC7BC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51D97082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3C6A199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63246F9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2DC2396B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1DBE11F5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FC3989B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594215A6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0F217FD0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1330FC0C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2725B158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7457179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1E1F0594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36B06474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C1147BF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 w:rsidRPr="008B0E3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 w:rsidRPr="008B0E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DFA4EDD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67B29A4E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80A8CD6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7C9A74A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4E23888A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4439FAFD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F5E821D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11F9" w:rsidRPr="008B0E3A" w14:paraId="2DBD1E45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9D68145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52A133A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A3065C5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F9" w:rsidRPr="008B0E3A" w14:paraId="54842EDE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B3EFF87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 w:rsidRPr="008B0E3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 w:rsidRPr="008B0E3A"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ADDBC4D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78DC325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11F9" w:rsidRPr="008B0E3A" w14:paraId="0CD694DD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E06DEFA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8A4FEFB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A511F9" w:rsidRPr="008B0E3A" w14:paraId="0635B00A" w14:textId="77777777" w:rsidTr="00EE21AD"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F19A62C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608AF31" w14:textId="77777777" w:rsidR="00A511F9" w:rsidRPr="008B0E3A" w:rsidRDefault="00A511F9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54AF1CD0" w14:textId="77777777" w:rsidR="00A511F9" w:rsidRPr="008B0E3A" w:rsidRDefault="00A511F9" w:rsidP="00A511F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6E57D20C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3A221849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490A8129" w14:textId="77777777" w:rsidR="002E40AA" w:rsidRDefault="008D05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197CFB2E" w14:textId="6587ED80" w:rsidR="00AB7568" w:rsidRDefault="002E40AA" w:rsidP="00B2583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p w14:paraId="4959C50E" w14:textId="77777777" w:rsidR="00AB7568" w:rsidRPr="008B0E3A" w:rsidRDefault="00AB7568" w:rsidP="00AB756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AB7568" w:rsidRPr="008B0E3A" w14:paraId="56B920E5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3E98AAC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79A12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227551E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F9297B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32585039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72FE525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376867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11951E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926C7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2E9BDCA0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10A74A0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28D06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DCFD4AF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1F3E0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59D6C594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C6BBB8B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06A00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536394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3F7775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4CEA983B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F66A53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DC2E41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CE74B33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3CF0B1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7BFA104D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EDEF8C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FAF955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93C0233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2D53F1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39B8C565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504C50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A8C7A17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A34CD2C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B004E6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73215895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079855E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0FE1A2D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3EFE93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B9249E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FBEABB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0CEA874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7568" w:rsidRPr="008B0E3A" w14:paraId="19D467DA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50424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F0BFBF4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9CDAF2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C48FFC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275CF046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4A0DD9B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623AC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74E7D7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EEE1E5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622B23DC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37A7E5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D4E2320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9A67A10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A57FF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7CF7CD19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C0B95CD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37E9C0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33DDF5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D6C2B0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45FF9E5A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9843F41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7B6E2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73E1B06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9F800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7501D0B6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A6ACEA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874624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69AD2FB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9CC36C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39F916FA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1B0C516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85B74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5D51A47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5DD674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19B66D2F" w14:textId="77777777" w:rsidTr="00EE21AD"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3F351CF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89635A2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459473F9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31F56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76A0DB2A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1404DD9C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68770CE" w14:textId="77777777" w:rsidR="00AB7568" w:rsidRPr="008B0E3A" w:rsidRDefault="00AB7568" w:rsidP="00AB7568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sz w:val="24"/>
          <w:szCs w:val="24"/>
        </w:rPr>
      </w:pPr>
    </w:p>
    <w:p w14:paraId="1DD66D9A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6376D75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76F0A67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9EEF6A5" w14:textId="77777777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p w14:paraId="446B492B" w14:textId="77777777" w:rsidR="00AB7568" w:rsidRPr="008B0E3A" w:rsidRDefault="00AB7568" w:rsidP="00AB7568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AB7568" w:rsidRPr="008B0E3A" w14:paraId="6F50B4A0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2E2DA8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E53F36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CB6C4DE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AB7914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12A85C38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62E5F75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10AC66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6B294ED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083A1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05FB0A6C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E6931A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64694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EE7874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8FC81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433F2A91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ACB8769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68722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4B01D7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924A74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1E25CA07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950E234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F02C373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810F576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A56BD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AB7568" w:rsidRPr="008B0E3A" w14:paraId="72920D4A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AC4429D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3C533B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351E23E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6115E7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7568" w:rsidRPr="008B0E3A" w14:paraId="0CD5B797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814CFEF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79EE0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AC383D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F64585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7568" w:rsidRPr="008B0E3A" w14:paraId="0CB08F82" w14:textId="77777777" w:rsidTr="00EE21A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DF0DF23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CAD4644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E6D5E9E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4D3AAEB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750B2D7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7DE9C828" w14:textId="77777777" w:rsidR="00AB7568" w:rsidRPr="008B0E3A" w:rsidRDefault="00AB7568" w:rsidP="00EE21A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7568" w:rsidRPr="008B0E3A" w14:paraId="41EC336D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C7E3422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0A2E84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4B4A84E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B0E3A"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1A995FF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7568" w:rsidRPr="008B0E3A" w14:paraId="4EAFE655" w14:textId="77777777" w:rsidTr="00EE21A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D7DA3A2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77FB38D1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BBFA840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2A6A90C" w14:textId="77777777" w:rsidR="00AB7568" w:rsidRPr="008B0E3A" w:rsidRDefault="00AB7568" w:rsidP="00EE2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9648AB" w14:textId="77777777" w:rsidR="00AB7568" w:rsidRDefault="00AB75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126B473" w14:textId="45D1542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54E5786B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02497625" w14:textId="77777777" w:rsidR="00070819" w:rsidRDefault="00070819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574611AD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1BAC059" w14:textId="77777777" w:rsidR="00983051" w:rsidRDefault="009830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CC85EBF" w14:textId="77777777" w:rsidR="006E7685" w:rsidRDefault="002E40AA" w:rsidP="006E7685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DU CONTRAT</w:t>
      </w:r>
      <w:r>
        <w:rPr>
          <w:rFonts w:ascii="Arial" w:hAnsi="Arial" w:cs="Arial"/>
          <w:color w:val="808080"/>
        </w:rPr>
        <w:t xml:space="preserve"> </w:t>
      </w:r>
      <w:r w:rsidR="00C65438">
        <w:rPr>
          <w:rFonts w:ascii="Arial" w:hAnsi="Arial" w:cs="Arial"/>
          <w:color w:val="808080"/>
        </w:rPr>
        <w:t>(à compléter)</w:t>
      </w:r>
    </w:p>
    <w:p w14:paraId="42220977" w14:textId="731B31F6" w:rsidR="007650C2" w:rsidRPr="00BE5879" w:rsidRDefault="006E7685" w:rsidP="00BE5879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4E2576C" w14:textId="1F307668" w:rsidR="00BE5879" w:rsidRPr="00007802" w:rsidRDefault="00BE5879" w:rsidP="00BE5879">
      <w:pPr>
        <w:widowControl w:val="0"/>
        <w:autoSpaceDE w:val="0"/>
        <w:autoSpaceDN w:val="0"/>
        <w:adjustRightInd w:val="0"/>
        <w:spacing w:before="120" w:line="276" w:lineRule="auto"/>
        <w:ind w:left="-25" w:right="111"/>
        <w:jc w:val="both"/>
        <w:rPr>
          <w:rFonts w:ascii="Arial" w:hAnsi="Arial" w:cs="Arial"/>
          <w:color w:val="000000"/>
        </w:rPr>
      </w:pPr>
      <w:r w:rsidRPr="00007802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’accord-cadre</w:t>
      </w:r>
      <w:r w:rsidRPr="00007802">
        <w:rPr>
          <w:rFonts w:ascii="Arial" w:hAnsi="Arial" w:cs="Arial"/>
          <w:color w:val="000000"/>
        </w:rPr>
        <w:t xml:space="preserve"> est conclu à prix unitaires. Les prix sont renseignés à l’annexe financière.</w:t>
      </w:r>
    </w:p>
    <w:p w14:paraId="2ED1EA2E" w14:textId="2DF324EB" w:rsidR="007650C2" w:rsidRPr="00007802" w:rsidRDefault="00BE5879" w:rsidP="00BE5879">
      <w:pPr>
        <w:widowControl w:val="0"/>
        <w:autoSpaceDE w:val="0"/>
        <w:autoSpaceDN w:val="0"/>
        <w:adjustRightInd w:val="0"/>
        <w:spacing w:before="120" w:after="120" w:line="276" w:lineRule="auto"/>
        <w:ind w:left="-25" w:right="111"/>
        <w:jc w:val="both"/>
        <w:rPr>
          <w:rFonts w:ascii="Arial" w:hAnsi="Arial" w:cs="Arial"/>
          <w:color w:val="000000"/>
          <w:szCs w:val="14"/>
        </w:rPr>
      </w:pPr>
      <w:r w:rsidRPr="00007802"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</w:rPr>
        <w:t>’accord-cadre</w:t>
      </w:r>
      <w:r w:rsidRPr="00007802">
        <w:rPr>
          <w:rFonts w:ascii="Arial" w:hAnsi="Arial" w:cs="Arial"/>
          <w:color w:val="000000"/>
        </w:rPr>
        <w:t xml:space="preserve"> est sans montant minimum et avec montant maximum annuel.</w:t>
      </w:r>
    </w:p>
    <w:tbl>
      <w:tblPr>
        <w:tblW w:w="9374" w:type="dxa"/>
        <w:tblInd w:w="20" w:type="dxa"/>
        <w:tblBorders>
          <w:top w:val="single" w:sz="12" w:space="0" w:color="ED7D31"/>
          <w:left w:val="single" w:sz="12" w:space="0" w:color="ED7D31"/>
          <w:bottom w:val="single" w:sz="12" w:space="0" w:color="ED7D31"/>
          <w:right w:val="single" w:sz="12" w:space="0" w:color="ED7D31"/>
          <w:insideH w:val="single" w:sz="12" w:space="0" w:color="ED7D31"/>
          <w:insideV w:val="single" w:sz="12" w:space="0" w:color="ED7D3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3"/>
        <w:gridCol w:w="1696"/>
        <w:gridCol w:w="2030"/>
        <w:gridCol w:w="1855"/>
      </w:tblGrid>
      <w:tr w:rsidR="007650C2" w:rsidRPr="00007802" w14:paraId="2340C2B0" w14:textId="77777777" w:rsidTr="00F23D9C">
        <w:tc>
          <w:tcPr>
            <w:tcW w:w="3793" w:type="dxa"/>
            <w:shd w:val="clear" w:color="auto" w:fill="F2F2F2"/>
            <w:vAlign w:val="center"/>
          </w:tcPr>
          <w:p w14:paraId="4611B948" w14:textId="1E984065" w:rsidR="007650C2" w:rsidRPr="00007802" w:rsidRDefault="007650C2" w:rsidP="00F23D9C">
            <w:pPr>
              <w:widowControl w:val="0"/>
              <w:autoSpaceDE w:val="0"/>
              <w:autoSpaceDN w:val="0"/>
              <w:adjustRightInd w:val="0"/>
              <w:spacing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</w:rPr>
              <w:t xml:space="preserve">Montant </w:t>
            </w:r>
            <w:r w:rsidR="00BE5879">
              <w:rPr>
                <w:rFonts w:ascii="Arial" w:hAnsi="Arial" w:cs="Arial"/>
                <w:color w:val="000000"/>
                <w:position w:val="-1"/>
              </w:rPr>
              <w:t>maximum</w:t>
            </w:r>
            <w:r w:rsidR="0035076E" w:rsidRPr="00007802">
              <w:rPr>
                <w:rFonts w:ascii="Arial" w:hAnsi="Arial" w:cs="Arial"/>
                <w:color w:val="000000"/>
                <w:position w:val="-1"/>
              </w:rPr>
              <w:t xml:space="preserve"> HT</w:t>
            </w:r>
            <w:r w:rsidRPr="00007802">
              <w:rPr>
                <w:rFonts w:ascii="Arial" w:hAnsi="Arial" w:cs="Arial"/>
                <w:color w:val="000000"/>
                <w:position w:val="-1"/>
              </w:rPr>
              <w:t xml:space="preserve"> </w:t>
            </w:r>
            <w:r w:rsidR="0035076E">
              <w:rPr>
                <w:rFonts w:ascii="Arial" w:hAnsi="Arial" w:cs="Arial"/>
                <w:color w:val="000000"/>
                <w:position w:val="-1"/>
              </w:rPr>
              <w:t>1</w:t>
            </w:r>
            <w:r w:rsidR="0035076E" w:rsidRPr="0035076E">
              <w:rPr>
                <w:rFonts w:ascii="Arial" w:hAnsi="Arial" w:cs="Arial"/>
                <w:color w:val="000000"/>
                <w:position w:val="-1"/>
                <w:vertAlign w:val="superscript"/>
              </w:rPr>
              <w:t>ère</w:t>
            </w:r>
            <w:r w:rsidR="0035076E">
              <w:rPr>
                <w:rFonts w:ascii="Arial" w:hAnsi="Arial" w:cs="Arial"/>
                <w:color w:val="000000"/>
                <w:position w:val="-1"/>
              </w:rPr>
              <w:t xml:space="preserve"> année</w:t>
            </w:r>
            <w:r w:rsidRPr="00007802">
              <w:rPr>
                <w:rFonts w:ascii="Arial" w:hAnsi="Arial" w:cs="Arial"/>
                <w:color w:val="000000"/>
                <w:position w:val="-1"/>
              </w:rPr>
              <w:t> :</w:t>
            </w:r>
          </w:p>
        </w:tc>
        <w:tc>
          <w:tcPr>
            <w:tcW w:w="3726" w:type="dxa"/>
            <w:gridSpan w:val="2"/>
            <w:shd w:val="clear" w:color="auto" w:fill="FFFFFF"/>
            <w:vAlign w:val="center"/>
          </w:tcPr>
          <w:p w14:paraId="30FDDF71" w14:textId="2BCF9E6B" w:rsidR="007650C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>
              <w:rPr>
                <w:rFonts w:ascii="Arial" w:hAnsi="Arial" w:cs="Arial"/>
                <w:color w:val="000000"/>
                <w:position w:val="-1"/>
              </w:rPr>
              <w:t>90 000</w:t>
            </w:r>
          </w:p>
        </w:tc>
        <w:tc>
          <w:tcPr>
            <w:tcW w:w="1855" w:type="dxa"/>
            <w:shd w:val="clear" w:color="auto" w:fill="F2F2F2"/>
            <w:vAlign w:val="center"/>
          </w:tcPr>
          <w:p w14:paraId="1671B530" w14:textId="77777777" w:rsidR="007650C2" w:rsidRPr="00007802" w:rsidRDefault="007650C2" w:rsidP="00F23D9C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b/>
                <w:bCs/>
                <w:color w:val="000000"/>
                <w:position w:val="-1"/>
              </w:rPr>
              <w:t>€</w:t>
            </w:r>
          </w:p>
        </w:tc>
      </w:tr>
      <w:tr w:rsidR="00AE0F72" w:rsidRPr="00007802" w14:paraId="65851D18" w14:textId="77777777" w:rsidTr="00F23D9C">
        <w:tc>
          <w:tcPr>
            <w:tcW w:w="3793" w:type="dxa"/>
            <w:shd w:val="clear" w:color="auto" w:fill="F2F2F2"/>
            <w:vAlign w:val="center"/>
          </w:tcPr>
          <w:p w14:paraId="5E728FF6" w14:textId="3F3AF6D0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</w:rPr>
              <w:t xml:space="preserve">Montant </w:t>
            </w:r>
            <w:r>
              <w:rPr>
                <w:rFonts w:ascii="Arial" w:hAnsi="Arial" w:cs="Arial"/>
                <w:color w:val="000000"/>
                <w:position w:val="-1"/>
              </w:rPr>
              <w:t>maximum</w:t>
            </w:r>
            <w:r w:rsidRPr="00007802">
              <w:rPr>
                <w:rFonts w:ascii="Arial" w:hAnsi="Arial" w:cs="Arial"/>
                <w:color w:val="000000"/>
                <w:position w:val="-1"/>
              </w:rPr>
              <w:t xml:space="preserve"> HT </w:t>
            </w:r>
            <w:r>
              <w:rPr>
                <w:rFonts w:ascii="Arial" w:hAnsi="Arial" w:cs="Arial"/>
                <w:color w:val="000000"/>
                <w:position w:val="-1"/>
              </w:rPr>
              <w:t>2</w:t>
            </w:r>
            <w:r w:rsidRPr="0035076E">
              <w:rPr>
                <w:rFonts w:ascii="Arial" w:hAnsi="Arial" w:cs="Arial"/>
                <w:color w:val="000000"/>
                <w:position w:val="-1"/>
                <w:vertAlign w:val="superscript"/>
              </w:rPr>
              <w:t>ème</w:t>
            </w:r>
            <w:r>
              <w:rPr>
                <w:rFonts w:ascii="Arial" w:hAnsi="Arial" w:cs="Arial"/>
                <w:color w:val="000000"/>
                <w:position w:val="-1"/>
              </w:rPr>
              <w:t xml:space="preserve"> année</w:t>
            </w:r>
            <w:r w:rsidRPr="00007802">
              <w:rPr>
                <w:rFonts w:ascii="Arial" w:hAnsi="Arial" w:cs="Arial"/>
                <w:color w:val="000000"/>
                <w:position w:val="-1"/>
              </w:rPr>
              <w:t> :</w:t>
            </w:r>
          </w:p>
        </w:tc>
        <w:tc>
          <w:tcPr>
            <w:tcW w:w="3726" w:type="dxa"/>
            <w:gridSpan w:val="2"/>
            <w:shd w:val="clear" w:color="auto" w:fill="FFFFFF"/>
            <w:vAlign w:val="center"/>
          </w:tcPr>
          <w:p w14:paraId="6C09CA0C" w14:textId="002DB94D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>
              <w:rPr>
                <w:rFonts w:ascii="Arial" w:hAnsi="Arial" w:cs="Arial"/>
                <w:color w:val="000000"/>
                <w:position w:val="-1"/>
              </w:rPr>
              <w:t>70 000</w:t>
            </w:r>
          </w:p>
        </w:tc>
        <w:tc>
          <w:tcPr>
            <w:tcW w:w="1855" w:type="dxa"/>
            <w:shd w:val="clear" w:color="auto" w:fill="F2F2F2"/>
            <w:vAlign w:val="center"/>
          </w:tcPr>
          <w:p w14:paraId="4E992DF6" w14:textId="5C2BC7B8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b/>
                <w:bCs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b/>
                <w:bCs/>
                <w:color w:val="000000"/>
                <w:position w:val="-1"/>
              </w:rPr>
              <w:t>€</w:t>
            </w:r>
          </w:p>
        </w:tc>
      </w:tr>
      <w:tr w:rsidR="00AE0F72" w:rsidRPr="00007802" w14:paraId="78B27688" w14:textId="77777777" w:rsidTr="00F23D9C">
        <w:tc>
          <w:tcPr>
            <w:tcW w:w="3793" w:type="dxa"/>
            <w:shd w:val="clear" w:color="auto" w:fill="F2F2F2"/>
            <w:vAlign w:val="center"/>
          </w:tcPr>
          <w:p w14:paraId="18AC9070" w14:textId="350426F2" w:rsidR="00AE0F72" w:rsidRPr="003E6ACD" w:rsidRDefault="00AE0F72" w:rsidP="00AE0F72">
            <w:pPr>
              <w:widowControl w:val="0"/>
              <w:autoSpaceDE w:val="0"/>
              <w:autoSpaceDN w:val="0"/>
              <w:adjustRightInd w:val="0"/>
              <w:spacing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color w:val="000000"/>
                <w:position w:val="-1"/>
              </w:rPr>
              <w:t xml:space="preserve">Montant maximum HT </w:t>
            </w:r>
            <w:r w:rsidR="009F454A" w:rsidRPr="003E6ACD">
              <w:rPr>
                <w:rFonts w:ascii="Arial" w:hAnsi="Arial" w:cs="Arial"/>
                <w:color w:val="000000"/>
                <w:position w:val="-1"/>
              </w:rPr>
              <w:t>3</w:t>
            </w:r>
            <w:r w:rsidR="009F454A" w:rsidRPr="003E6ACD">
              <w:rPr>
                <w:rFonts w:ascii="Arial" w:hAnsi="Arial" w:cs="Arial"/>
                <w:color w:val="000000"/>
                <w:position w:val="-1"/>
                <w:vertAlign w:val="superscript"/>
              </w:rPr>
              <w:t>ème</w:t>
            </w:r>
            <w:r w:rsidR="009F454A" w:rsidRPr="003E6ACD">
              <w:rPr>
                <w:rFonts w:ascii="Arial" w:hAnsi="Arial" w:cs="Arial"/>
                <w:color w:val="000000"/>
                <w:position w:val="-1"/>
              </w:rPr>
              <w:t xml:space="preserve"> </w:t>
            </w:r>
            <w:r w:rsidRPr="003E6ACD">
              <w:rPr>
                <w:rFonts w:ascii="Arial" w:hAnsi="Arial" w:cs="Arial"/>
                <w:color w:val="000000"/>
                <w:position w:val="-1"/>
              </w:rPr>
              <w:t>année :</w:t>
            </w:r>
          </w:p>
        </w:tc>
        <w:tc>
          <w:tcPr>
            <w:tcW w:w="3726" w:type="dxa"/>
            <w:gridSpan w:val="2"/>
            <w:shd w:val="clear" w:color="auto" w:fill="FFFFFF"/>
            <w:vAlign w:val="center"/>
          </w:tcPr>
          <w:p w14:paraId="2F2DE45E" w14:textId="72D02687" w:rsidR="00AE0F72" w:rsidRPr="003E6ACD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color w:val="000000"/>
                <w:position w:val="-1"/>
              </w:rPr>
              <w:t>70 000</w:t>
            </w:r>
          </w:p>
        </w:tc>
        <w:tc>
          <w:tcPr>
            <w:tcW w:w="1855" w:type="dxa"/>
            <w:shd w:val="clear" w:color="auto" w:fill="F2F2F2"/>
            <w:vAlign w:val="center"/>
          </w:tcPr>
          <w:p w14:paraId="0E9EAF29" w14:textId="1C739372" w:rsidR="00AE0F72" w:rsidRPr="009F454A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b/>
                <w:bCs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b/>
                <w:bCs/>
                <w:color w:val="000000"/>
                <w:position w:val="-1"/>
              </w:rPr>
              <w:t>€</w:t>
            </w:r>
          </w:p>
        </w:tc>
      </w:tr>
      <w:tr w:rsidR="00AE0F72" w:rsidRPr="00007802" w14:paraId="26EEC71D" w14:textId="77777777" w:rsidTr="00F23D9C">
        <w:tc>
          <w:tcPr>
            <w:tcW w:w="3793" w:type="dxa"/>
            <w:shd w:val="clear" w:color="auto" w:fill="F2F2F2"/>
            <w:vAlign w:val="center"/>
          </w:tcPr>
          <w:p w14:paraId="4077D413" w14:textId="38FCD2AC" w:rsidR="00AE0F72" w:rsidRPr="003E6ACD" w:rsidRDefault="00AE0F72" w:rsidP="00AE0F72">
            <w:pPr>
              <w:widowControl w:val="0"/>
              <w:autoSpaceDE w:val="0"/>
              <w:autoSpaceDN w:val="0"/>
              <w:adjustRightInd w:val="0"/>
              <w:spacing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color w:val="000000"/>
                <w:position w:val="-1"/>
              </w:rPr>
              <w:t xml:space="preserve">Montant maximum HT </w:t>
            </w:r>
            <w:r w:rsidR="009F454A" w:rsidRPr="003E6ACD">
              <w:rPr>
                <w:rFonts w:ascii="Arial" w:hAnsi="Arial" w:cs="Arial"/>
                <w:color w:val="000000"/>
                <w:position w:val="-1"/>
              </w:rPr>
              <w:t>4</w:t>
            </w:r>
            <w:r w:rsidR="009F454A" w:rsidRPr="003E6ACD">
              <w:rPr>
                <w:rFonts w:ascii="Arial" w:hAnsi="Arial" w:cs="Arial"/>
                <w:color w:val="000000"/>
                <w:position w:val="-1"/>
                <w:vertAlign w:val="superscript"/>
              </w:rPr>
              <w:t>ème</w:t>
            </w:r>
            <w:r w:rsidR="009F454A" w:rsidRPr="003E6ACD">
              <w:rPr>
                <w:rFonts w:ascii="Arial" w:hAnsi="Arial" w:cs="Arial"/>
                <w:color w:val="000000"/>
                <w:position w:val="-1"/>
              </w:rPr>
              <w:t xml:space="preserve"> </w:t>
            </w:r>
            <w:r w:rsidRPr="003E6ACD">
              <w:rPr>
                <w:rFonts w:ascii="Arial" w:hAnsi="Arial" w:cs="Arial"/>
                <w:color w:val="000000"/>
                <w:position w:val="-1"/>
              </w:rPr>
              <w:t>année :</w:t>
            </w:r>
          </w:p>
        </w:tc>
        <w:tc>
          <w:tcPr>
            <w:tcW w:w="3726" w:type="dxa"/>
            <w:gridSpan w:val="2"/>
            <w:shd w:val="clear" w:color="auto" w:fill="FFFFFF"/>
            <w:vAlign w:val="center"/>
          </w:tcPr>
          <w:p w14:paraId="500FAB0D" w14:textId="2A3A8340" w:rsidR="00AE0F72" w:rsidRPr="003E6ACD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center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color w:val="000000"/>
                <w:position w:val="-1"/>
              </w:rPr>
              <w:t>70 000</w:t>
            </w:r>
          </w:p>
        </w:tc>
        <w:tc>
          <w:tcPr>
            <w:tcW w:w="1855" w:type="dxa"/>
            <w:shd w:val="clear" w:color="auto" w:fill="F2F2F2"/>
            <w:vAlign w:val="center"/>
          </w:tcPr>
          <w:p w14:paraId="0421FCE0" w14:textId="159DFABF" w:rsidR="00AE0F72" w:rsidRPr="009F454A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b/>
                <w:bCs/>
                <w:color w:val="000000"/>
                <w:position w:val="-1"/>
              </w:rPr>
            </w:pPr>
            <w:r w:rsidRPr="003E6ACD">
              <w:rPr>
                <w:rFonts w:ascii="Arial" w:hAnsi="Arial" w:cs="Arial"/>
                <w:b/>
                <w:bCs/>
                <w:color w:val="000000"/>
                <w:position w:val="-1"/>
              </w:rPr>
              <w:t>€</w:t>
            </w:r>
          </w:p>
        </w:tc>
      </w:tr>
      <w:tr w:rsidR="00AE0F72" w:rsidRPr="00007802" w14:paraId="427DD9B7" w14:textId="77777777" w:rsidTr="00F23D9C">
        <w:tc>
          <w:tcPr>
            <w:tcW w:w="3793" w:type="dxa"/>
            <w:shd w:val="clear" w:color="auto" w:fill="F2F2F2"/>
            <w:vAlign w:val="center"/>
          </w:tcPr>
          <w:p w14:paraId="0679A206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</w:rPr>
              <w:t>TVA* :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0349699E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99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</w:rPr>
              <w:t>20,0%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32659709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89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</w:p>
        </w:tc>
        <w:tc>
          <w:tcPr>
            <w:tcW w:w="1855" w:type="dxa"/>
            <w:shd w:val="clear" w:color="auto" w:fill="F2F2F2"/>
            <w:vAlign w:val="center"/>
          </w:tcPr>
          <w:p w14:paraId="7E5FF66E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b/>
                <w:bCs/>
                <w:color w:val="000000"/>
                <w:position w:val="-1"/>
              </w:rPr>
              <w:t>%</w:t>
            </w:r>
          </w:p>
        </w:tc>
      </w:tr>
      <w:tr w:rsidR="00AE0F72" w:rsidRPr="00007802" w14:paraId="31A1950D" w14:textId="77777777" w:rsidTr="00F23D9C">
        <w:tc>
          <w:tcPr>
            <w:tcW w:w="3793" w:type="dxa"/>
            <w:shd w:val="clear" w:color="auto" w:fill="F2F2F2"/>
            <w:vAlign w:val="center"/>
          </w:tcPr>
          <w:p w14:paraId="71160FC7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</w:rPr>
              <w:t>Montant TTC :</w:t>
            </w:r>
          </w:p>
        </w:tc>
        <w:tc>
          <w:tcPr>
            <w:tcW w:w="3726" w:type="dxa"/>
            <w:gridSpan w:val="2"/>
            <w:shd w:val="clear" w:color="auto" w:fill="FFFFFF"/>
            <w:vAlign w:val="center"/>
          </w:tcPr>
          <w:p w14:paraId="76683E60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</w:p>
        </w:tc>
        <w:tc>
          <w:tcPr>
            <w:tcW w:w="1855" w:type="dxa"/>
            <w:shd w:val="clear" w:color="auto" w:fill="F2F2F2"/>
            <w:vAlign w:val="center"/>
          </w:tcPr>
          <w:p w14:paraId="182DD719" w14:textId="77777777" w:rsidR="00AE0F72" w:rsidRPr="00007802" w:rsidRDefault="00AE0F72" w:rsidP="00AE0F72">
            <w:pPr>
              <w:widowControl w:val="0"/>
              <w:autoSpaceDE w:val="0"/>
              <w:autoSpaceDN w:val="0"/>
              <w:adjustRightInd w:val="0"/>
              <w:spacing w:before="60" w:after="60"/>
              <w:ind w:leftChars="-1" w:right="74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b/>
                <w:bCs/>
                <w:color w:val="000000"/>
                <w:position w:val="-1"/>
              </w:rPr>
              <w:t>€</w:t>
            </w:r>
          </w:p>
        </w:tc>
      </w:tr>
      <w:tr w:rsidR="00294D4D" w:rsidRPr="00007802" w14:paraId="2F990BAC" w14:textId="77777777" w:rsidTr="00F23D9C">
        <w:tc>
          <w:tcPr>
            <w:tcW w:w="3793" w:type="dxa"/>
            <w:shd w:val="clear" w:color="auto" w:fill="F2F2F2"/>
            <w:vAlign w:val="center"/>
          </w:tcPr>
          <w:p w14:paraId="1EDFEBB1" w14:textId="77777777" w:rsidR="00294D4D" w:rsidRPr="00007802" w:rsidRDefault="00294D4D" w:rsidP="00294D4D">
            <w:pPr>
              <w:widowControl w:val="0"/>
              <w:autoSpaceDE w:val="0"/>
              <w:autoSpaceDN w:val="0"/>
              <w:adjustRightInd w:val="0"/>
              <w:spacing w:before="40" w:after="4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 w:rsidRPr="00007802"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>Date d’établissement des prix :</w:t>
            </w:r>
          </w:p>
        </w:tc>
        <w:tc>
          <w:tcPr>
            <w:tcW w:w="5581" w:type="dxa"/>
            <w:gridSpan w:val="3"/>
            <w:shd w:val="clear" w:color="auto" w:fill="F2F2F2"/>
            <w:vAlign w:val="center"/>
          </w:tcPr>
          <w:p w14:paraId="0F61A239" w14:textId="77777777" w:rsidR="00294D4D" w:rsidRPr="00007802" w:rsidRDefault="00294D4D" w:rsidP="00294D4D">
            <w:pPr>
              <w:widowControl w:val="0"/>
              <w:autoSpaceDE w:val="0"/>
              <w:autoSpaceDN w:val="0"/>
              <w:adjustRightInd w:val="0"/>
              <w:spacing w:before="40" w:after="40"/>
              <w:ind w:leftChars="-1" w:right="94" w:hangingChars="1" w:hanging="2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</w:rPr>
            </w:pP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 xml:space="preserve">   </w:t>
            </w:r>
            <w:r w:rsidRPr="00007802"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 xml:space="preserve">Mois de remise des offres </w:t>
            </w:r>
          </w:p>
        </w:tc>
      </w:tr>
      <w:tr w:rsidR="00294D4D" w:rsidRPr="00007802" w14:paraId="5B041AA8" w14:textId="77777777" w:rsidTr="00F23D9C">
        <w:tc>
          <w:tcPr>
            <w:tcW w:w="3793" w:type="dxa"/>
            <w:shd w:val="clear" w:color="auto" w:fill="F2F2F2"/>
            <w:vAlign w:val="center"/>
          </w:tcPr>
          <w:p w14:paraId="1D618A59" w14:textId="77777777" w:rsidR="00294D4D" w:rsidRPr="00007802" w:rsidRDefault="00294D4D" w:rsidP="00294D4D">
            <w:pPr>
              <w:widowControl w:val="0"/>
              <w:autoSpaceDE w:val="0"/>
              <w:autoSpaceDN w:val="0"/>
              <w:adjustRightInd w:val="0"/>
              <w:spacing w:before="40" w:after="40"/>
              <w:ind w:leftChars="-1" w:right="108" w:hangingChars="1" w:hanging="2"/>
              <w:jc w:val="right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</w:p>
        </w:tc>
        <w:tc>
          <w:tcPr>
            <w:tcW w:w="5581" w:type="dxa"/>
            <w:gridSpan w:val="3"/>
            <w:shd w:val="clear" w:color="auto" w:fill="F2F2F2"/>
            <w:vAlign w:val="center"/>
          </w:tcPr>
          <w:p w14:paraId="42052909" w14:textId="77777777" w:rsidR="00294D4D" w:rsidRPr="00007802" w:rsidRDefault="00294D4D" w:rsidP="00294D4D">
            <w:pPr>
              <w:widowControl w:val="0"/>
              <w:autoSpaceDE w:val="0"/>
              <w:autoSpaceDN w:val="0"/>
              <w:adjustRightInd w:val="0"/>
              <w:spacing w:before="40" w:after="40"/>
              <w:ind w:leftChars="-1" w:right="94" w:hangingChars="1" w:hanging="2"/>
              <w:textDirection w:val="btLr"/>
              <w:textAlignment w:val="top"/>
              <w:outlineLvl w:val="0"/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Mois à compter de la notification du contrat</w:t>
            </w:r>
          </w:p>
        </w:tc>
      </w:tr>
    </w:tbl>
    <w:p w14:paraId="477F7772" w14:textId="77777777" w:rsidR="007650C2" w:rsidRPr="00007802" w:rsidRDefault="007650C2" w:rsidP="007650C2">
      <w:pPr>
        <w:widowControl w:val="0"/>
        <w:autoSpaceDE w:val="0"/>
        <w:autoSpaceDN w:val="0"/>
        <w:adjustRightInd w:val="0"/>
        <w:spacing w:line="276" w:lineRule="auto"/>
        <w:ind w:leftChars="-1" w:left="-1" w:right="111" w:hangingChars="1" w:hanging="1"/>
        <w:jc w:val="both"/>
        <w:textDirection w:val="btLr"/>
        <w:textAlignment w:val="top"/>
        <w:outlineLvl w:val="0"/>
        <w:rPr>
          <w:rFonts w:ascii="Arial" w:hAnsi="Arial" w:cs="Arial"/>
          <w:color w:val="000000"/>
          <w:position w:val="-1"/>
        </w:rPr>
      </w:pPr>
      <w:r w:rsidRPr="00007802">
        <w:rPr>
          <w:rFonts w:ascii="Arial" w:hAnsi="Arial" w:cs="Arial"/>
          <w:color w:val="000000"/>
          <w:position w:val="-1"/>
          <w:sz w:val="14"/>
          <w:szCs w:val="14"/>
        </w:rPr>
        <w:t>* Indiquer le taux de TVA applicable si différent de celui prévu</w:t>
      </w:r>
    </w:p>
    <w:p w14:paraId="34A58B16" w14:textId="77777777" w:rsidR="00696060" w:rsidRDefault="00696060" w:rsidP="0069606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DD59E9D" w14:textId="77777777" w:rsidR="00696060" w:rsidRPr="00685FD8" w:rsidRDefault="00696060" w:rsidP="0069606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TAUX DE REMISE SUR CATALOGUE</w:t>
      </w:r>
      <w:r>
        <w:rPr>
          <w:rFonts w:ascii="Arial" w:hAnsi="Arial" w:cs="Arial"/>
          <w:color w:val="808080"/>
        </w:rPr>
        <w:t xml:space="preserve"> (à compléter)</w:t>
      </w:r>
      <w:r>
        <w:rPr>
          <w:rFonts w:ascii="Arial" w:hAnsi="Arial" w:cs="Arial"/>
        </w:rPr>
        <w:t xml:space="preserve"> </w:t>
      </w:r>
    </w:p>
    <w:p w14:paraId="1732BBCA" w14:textId="77777777" w:rsidR="00696060" w:rsidRPr="00007802" w:rsidRDefault="00696060" w:rsidP="00696060">
      <w:pPr>
        <w:widowControl w:val="0"/>
        <w:autoSpaceDE w:val="0"/>
        <w:autoSpaceDN w:val="0"/>
        <w:adjustRightInd w:val="0"/>
        <w:spacing w:after="120" w:line="276" w:lineRule="auto"/>
        <w:ind w:left="-25" w:right="111"/>
        <w:jc w:val="both"/>
        <w:rPr>
          <w:rFonts w:ascii="Arial" w:hAnsi="Arial" w:cs="Arial"/>
          <w:color w:val="000000"/>
        </w:rPr>
      </w:pPr>
    </w:p>
    <w:tbl>
      <w:tblPr>
        <w:tblW w:w="9478" w:type="dxa"/>
        <w:tblInd w:w="5" w:type="dxa"/>
        <w:tblBorders>
          <w:top w:val="single" w:sz="12" w:space="0" w:color="ED7D31"/>
          <w:left w:val="single" w:sz="12" w:space="0" w:color="ED7D31"/>
          <w:bottom w:val="single" w:sz="12" w:space="0" w:color="ED7D31"/>
          <w:right w:val="single" w:sz="12" w:space="0" w:color="ED7D31"/>
          <w:insideH w:val="single" w:sz="12" w:space="0" w:color="ED7D31"/>
          <w:insideV w:val="single" w:sz="12" w:space="0" w:color="ED7D3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7"/>
        <w:gridCol w:w="4111"/>
      </w:tblGrid>
      <w:tr w:rsidR="00696060" w:rsidRPr="00007802" w14:paraId="528BE44D" w14:textId="77777777" w:rsidTr="00A8565E">
        <w:tc>
          <w:tcPr>
            <w:tcW w:w="5367" w:type="dxa"/>
            <w:shd w:val="clear" w:color="auto" w:fill="F2F2F2"/>
            <w:vAlign w:val="center"/>
          </w:tcPr>
          <w:p w14:paraId="780BBFF6" w14:textId="66D56361" w:rsidR="00696060" w:rsidRPr="00007802" w:rsidRDefault="00696060" w:rsidP="00677C43">
            <w:pPr>
              <w:widowControl w:val="0"/>
              <w:autoSpaceDE w:val="0"/>
              <w:autoSpaceDN w:val="0"/>
              <w:adjustRightInd w:val="0"/>
              <w:spacing w:before="60" w:after="60"/>
              <w:ind w:right="9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 titulaire s’engage sur le taux de remise commerciale valable sur les prix publics catalogue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75D048F5" w14:textId="77777777" w:rsidR="00696060" w:rsidRPr="00007802" w:rsidRDefault="00696060" w:rsidP="00A8565E">
            <w:pPr>
              <w:widowControl w:val="0"/>
              <w:autoSpaceDE w:val="0"/>
              <w:autoSpaceDN w:val="0"/>
              <w:adjustRightInd w:val="0"/>
              <w:spacing w:before="60" w:after="60"/>
              <w:ind w:right="8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</w:tr>
    </w:tbl>
    <w:p w14:paraId="5BC23D35" w14:textId="77777777" w:rsidR="00696060" w:rsidRDefault="00696060" w:rsidP="006960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b/>
        </w:rPr>
      </w:pPr>
    </w:p>
    <w:p w14:paraId="45B2EEEC" w14:textId="77777777" w:rsidR="00696060" w:rsidRPr="00685FD8" w:rsidRDefault="00696060" w:rsidP="00696060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b/>
        </w:rPr>
      </w:pPr>
      <w:r w:rsidRPr="004012C2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récisions sur la proposition (le cas échéant)</w:t>
      </w:r>
    </w:p>
    <w:p w14:paraId="7C84B750" w14:textId="77777777" w:rsidR="00696060" w:rsidRPr="00007802" w:rsidRDefault="00696060" w:rsidP="00CD0D74">
      <w:pPr>
        <w:widowControl w:val="0"/>
        <w:autoSpaceDE w:val="0"/>
        <w:autoSpaceDN w:val="0"/>
        <w:adjustRightInd w:val="0"/>
        <w:spacing w:after="120" w:line="276" w:lineRule="auto"/>
        <w:ind w:right="111"/>
        <w:jc w:val="both"/>
        <w:rPr>
          <w:rFonts w:ascii="Arial" w:hAnsi="Arial" w:cs="Arial"/>
          <w:color w:val="000000"/>
        </w:rPr>
      </w:pPr>
    </w:p>
    <w:tbl>
      <w:tblPr>
        <w:tblW w:w="9478" w:type="dxa"/>
        <w:tblInd w:w="5" w:type="dxa"/>
        <w:tblBorders>
          <w:top w:val="single" w:sz="12" w:space="0" w:color="ED7D31"/>
          <w:left w:val="single" w:sz="12" w:space="0" w:color="ED7D31"/>
          <w:bottom w:val="single" w:sz="12" w:space="0" w:color="ED7D31"/>
          <w:right w:val="single" w:sz="12" w:space="0" w:color="ED7D31"/>
          <w:insideH w:val="single" w:sz="12" w:space="0" w:color="ED7D31"/>
          <w:insideV w:val="single" w:sz="12" w:space="0" w:color="ED7D3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8"/>
      </w:tblGrid>
      <w:tr w:rsidR="00696060" w:rsidRPr="00007802" w14:paraId="0D4931D6" w14:textId="77777777" w:rsidTr="00A8565E">
        <w:tc>
          <w:tcPr>
            <w:tcW w:w="9478" w:type="dxa"/>
            <w:shd w:val="clear" w:color="auto" w:fill="F2F2F2"/>
            <w:vAlign w:val="center"/>
          </w:tcPr>
          <w:p w14:paraId="6D952213" w14:textId="77777777" w:rsidR="00696060" w:rsidRPr="00007802" w:rsidRDefault="00696060" w:rsidP="00A8565E">
            <w:pPr>
              <w:widowControl w:val="0"/>
              <w:autoSpaceDE w:val="0"/>
              <w:autoSpaceDN w:val="0"/>
              <w:adjustRightInd w:val="0"/>
              <w:spacing w:before="60" w:after="60"/>
              <w:ind w:right="9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4C0986D4" w14:textId="071DD266" w:rsidR="00696060" w:rsidRDefault="00696060" w:rsidP="006960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p w14:paraId="1E1D5525" w14:textId="6227C063" w:rsidR="0055536B" w:rsidRPr="0055536B" w:rsidRDefault="0055536B" w:rsidP="006960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FF0000"/>
          <w:sz w:val="32"/>
          <w:szCs w:val="32"/>
        </w:rPr>
      </w:pPr>
    </w:p>
    <w:p w14:paraId="767F305B" w14:textId="6FFADD4A" w:rsidR="00AB3665" w:rsidRDefault="00AB36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6085B72" w14:textId="77777777" w:rsidR="00983051" w:rsidRDefault="00983051">
      <w:pPr>
        <w:rPr>
          <w:rFonts w:ascii="Arial" w:hAnsi="Arial" w:cs="Arial"/>
          <w:sz w:val="24"/>
          <w:szCs w:val="24"/>
        </w:rPr>
      </w:pPr>
    </w:p>
    <w:p w14:paraId="20062A6B" w14:textId="77777777" w:rsidR="002E40AA" w:rsidRDefault="002E40AA" w:rsidP="0069606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p w14:paraId="086F13C0" w14:textId="77777777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2E40AA" w14:paraId="5831322C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557236" w14:textId="508DB1A3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</w:t>
            </w:r>
            <w:r w:rsidR="00A2066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0B43B4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2E40AA" w14:paraId="4DF5ED14" w14:textId="77777777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25E9D78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2CBFC7B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56A1C623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3B032F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0F357397" w14:textId="77777777" w:rsidR="002E40AA" w:rsidRDefault="002E40AA" w:rsidP="00983051">
      <w:pPr>
        <w:rPr>
          <w:rFonts w:ascii="Arial" w:hAnsi="Arial" w:cs="Arial"/>
          <w:color w:val="000000"/>
          <w:sz w:val="24"/>
          <w:szCs w:val="24"/>
        </w:rPr>
      </w:pPr>
    </w:p>
    <w:p w14:paraId="6213333F" w14:textId="40FD8101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RÉPARTITION </w:t>
      </w:r>
      <w:r w:rsidR="00854422">
        <w:rPr>
          <w:rFonts w:ascii="Arial" w:hAnsi="Arial" w:cs="Arial"/>
          <w:color w:val="000000"/>
        </w:rPr>
        <w:t>PAR COTRAITANTS ET SOUS6TRAITANTS DÉSIGNÉS AU CONTRAT</w:t>
      </w:r>
      <w:r>
        <w:rPr>
          <w:rFonts w:ascii="Arial" w:hAnsi="Arial" w:cs="Arial"/>
          <w:color w:val="000000"/>
        </w:rPr>
        <w:t>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E40AA" w14:paraId="4F5873B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15A1EF1A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05E6B8D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150AF0E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2E40AA" w14:paraId="202BB874" w14:textId="77777777"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F5C3496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F5A10B1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D3F4AF7" w14:textId="410D615F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54422">
              <w:rPr>
                <w:rFonts w:ascii="Arial" w:hAnsi="Arial" w:cs="Arial"/>
                <w:color w:val="000000"/>
                <w:sz w:val="18"/>
                <w:szCs w:val="18"/>
              </w:rPr>
              <w:t>€ HT</w:t>
            </w:r>
          </w:p>
        </w:tc>
      </w:tr>
      <w:tr w:rsidR="002E40AA" w14:paraId="73AF86D6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85001FF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06974E5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B64631" w14:textId="7E679CD1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54422">
              <w:rPr>
                <w:rFonts w:ascii="Arial" w:hAnsi="Arial" w:cs="Arial"/>
                <w:color w:val="000000"/>
                <w:sz w:val="18"/>
                <w:szCs w:val="18"/>
              </w:rPr>
              <w:t>€ HT</w:t>
            </w:r>
          </w:p>
        </w:tc>
      </w:tr>
      <w:tr w:rsidR="002E40AA" w14:paraId="3EC09258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D4B30F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DE60EE9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D6A68F" w14:textId="52DD72DA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54422">
              <w:rPr>
                <w:rFonts w:ascii="Arial" w:hAnsi="Arial" w:cs="Arial"/>
                <w:color w:val="000000"/>
                <w:sz w:val="18"/>
                <w:szCs w:val="18"/>
              </w:rPr>
              <w:t>€ HT</w:t>
            </w:r>
          </w:p>
        </w:tc>
      </w:tr>
      <w:tr w:rsidR="002E40AA" w14:paraId="352F0B82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BAFE00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AF4382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BD8F4B" w14:textId="4DDAEAF6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54422">
              <w:rPr>
                <w:rFonts w:ascii="Arial" w:hAnsi="Arial" w:cs="Arial"/>
                <w:color w:val="000000"/>
                <w:sz w:val="18"/>
                <w:szCs w:val="18"/>
              </w:rPr>
              <w:t>€ HT</w:t>
            </w:r>
          </w:p>
        </w:tc>
      </w:tr>
      <w:tr w:rsidR="002E40AA" w14:paraId="547A60BE" w14:textId="77777777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8D95D34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5D99211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6C591E2" w14:textId="298746CC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54422">
              <w:rPr>
                <w:rFonts w:ascii="Arial" w:hAnsi="Arial" w:cs="Arial"/>
                <w:color w:val="000000"/>
                <w:sz w:val="18"/>
                <w:szCs w:val="18"/>
              </w:rPr>
              <w:t>€ HT</w:t>
            </w:r>
          </w:p>
        </w:tc>
      </w:tr>
    </w:tbl>
    <w:p w14:paraId="75DE4A76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décomposition du contrat).</w:t>
      </w:r>
    </w:p>
    <w:p w14:paraId="5C6D0F1B" w14:textId="77777777" w:rsidR="00A75926" w:rsidRDefault="00A75926" w:rsidP="00280FD6">
      <w:pPr>
        <w:rPr>
          <w:rFonts w:ascii="Arial" w:hAnsi="Arial" w:cs="Arial"/>
          <w:color w:val="000000"/>
          <w:sz w:val="24"/>
          <w:szCs w:val="24"/>
        </w:rPr>
      </w:pPr>
    </w:p>
    <w:p w14:paraId="125171BD" w14:textId="77777777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E40AA" w14:paraId="15AD6D9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59850B1E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0086539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3D20280E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2E40AA" w14:paraId="0FB54582" w14:textId="77777777"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51FECA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9A8696C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CE10622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0AA" w14:paraId="71F693A9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8384925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5ADDC4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FA936D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0AA" w14:paraId="6033795F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8BBD26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AE40CEE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9D0F427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0AA" w14:paraId="7EF1BAB2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C41F6F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F6AAB5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0FFC33C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0AA" w14:paraId="08355313" w14:textId="77777777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A944011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46A9A53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8AF4D4D" w14:textId="77777777" w:rsidR="002E40AA" w:rsidRDefault="002E40A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CAE3666" w14:textId="5BA13605" w:rsidR="009E4F7C" w:rsidRDefault="002E40AA" w:rsidP="00EF66A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  <w:r w:rsidR="006E3A6B">
        <w:rPr>
          <w:rFonts w:ascii="Arial" w:hAnsi="Arial" w:cs="Arial"/>
          <w:color w:val="000000"/>
          <w:sz w:val="14"/>
          <w:szCs w:val="14"/>
        </w:rPr>
        <w:t>En cas de changement de domiciliation bancaire le fournisseur adresse le nouvel IBAN sans délai à l’acheteur.</w:t>
      </w:r>
    </w:p>
    <w:p w14:paraId="09976CDF" w14:textId="77777777" w:rsidR="00EF66A9" w:rsidRDefault="00EF66A9" w:rsidP="00EF66A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03DF64B" w14:textId="77777777" w:rsidR="00A75926" w:rsidRDefault="00A75926" w:rsidP="00EF66A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13855D8" w14:textId="77777777" w:rsidR="00EF66A9" w:rsidRDefault="00EF66A9" w:rsidP="00EF66A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EF66A9" w14:paraId="73C3E4E0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942071A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173CCC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843B78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EA50E0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62D5287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EF66A9" w14:paraId="07F0B35E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D304B6E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CA7DBA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345F5F9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FA5482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6788D8C4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EF66A9" w14:paraId="16ADF127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81DE0A9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D40801E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E7FFF19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6A5A31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E12EA28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EF66A9" w14:paraId="743C9A58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A0918DF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0BE33A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18F518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7F8F6E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0DAE5697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EF66A9" w14:paraId="77188A70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3FA2AB6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4574FD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6A5E4D3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486778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45B620E3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EF66A9" w14:paraId="3A0B2AAB" w14:textId="77777777" w:rsidTr="003A0E5E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383F310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8105066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4E963F9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8AD184E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38A41CE" w14:textId="77777777" w:rsidR="00EF66A9" w:rsidRDefault="00EF66A9" w:rsidP="003A0E5E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14:paraId="5970A9C0" w14:textId="77777777" w:rsidR="00EF66A9" w:rsidRDefault="00EF66A9" w:rsidP="00EF66A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14:paraId="522D1D77" w14:textId="77777777" w:rsidR="00EF66A9" w:rsidRDefault="00EF66A9" w:rsidP="00EF66A9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269D14E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4B9441A" w14:textId="3D3A7D6C" w:rsidR="002E40AA" w:rsidRDefault="002E40AA" w:rsidP="006741D1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27682CC" w14:textId="0059A10D" w:rsidR="00280FD6" w:rsidRDefault="00280FD6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14:paraId="098420E1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848E93" w14:textId="77777777" w:rsidR="002E40AA" w:rsidRDefault="002E40A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p w14:paraId="15D7B1E1" w14:textId="77777777" w:rsidR="00F32E1D" w:rsidRDefault="00F32E1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2E40AA" w14:paraId="3DCCDA1E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0ECFCD6C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5508630D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40AA" w14:paraId="545FDA98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6D8760E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6935EA06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40AA" w14:paraId="223342B6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7C51E111" w14:textId="0CC31463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</w:t>
            </w:r>
            <w:r w:rsidR="00A7592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343FEF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85B048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C888C2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40AA" w14:paraId="1560AFDC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2392F77E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582D592A" w14:textId="46CFDD23" w:rsidR="002E40AA" w:rsidRDefault="002E40A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</w:t>
            </w:r>
            <w:r w:rsidR="000916D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Joindre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5EC28988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6823081C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22FB14FB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0AA" w14:paraId="015930E1" w14:textId="77777777"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9475A1F" w14:textId="77777777" w:rsidR="002E40AA" w:rsidRDefault="002E40A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55B4E481" w14:textId="77777777" w:rsidR="00F32E1D" w:rsidRDefault="00F32E1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AF0E9F" w14:textId="2C97E562" w:rsidR="00F32E1D" w:rsidRDefault="00F32E1D">
      <w:pPr>
        <w:rPr>
          <w:rFonts w:ascii="Arial" w:hAnsi="Arial" w:cs="Arial"/>
          <w:color w:val="000000"/>
          <w:sz w:val="24"/>
          <w:szCs w:val="24"/>
        </w:rPr>
      </w:pPr>
    </w:p>
    <w:p w14:paraId="2AFC2108" w14:textId="77777777" w:rsidR="002E40AA" w:rsidRDefault="002E40AA" w:rsidP="00F150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BF4B597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0259A01" w14:textId="77777777" w:rsidR="00F15068" w:rsidRDefault="00F15068" w:rsidP="00F150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F15068" w14:paraId="1760D476" w14:textId="77777777" w:rsidTr="00EE7E44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920F46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F15068" w14:paraId="139FAE3C" w14:textId="77777777" w:rsidTr="00EE7E44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78C37939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7E0E6F0C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AC71C91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</w:p>
        </w:tc>
      </w:tr>
    </w:tbl>
    <w:p w14:paraId="6FEBF92E" w14:textId="77777777" w:rsidR="00F15068" w:rsidRDefault="00F15068" w:rsidP="00F150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4AC33B31" w14:textId="77777777" w:rsidR="00F15068" w:rsidRDefault="00F15068" w:rsidP="00F150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F15068" w14:paraId="4AF13FA7" w14:textId="77777777" w:rsidTr="00EE7E44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3EC2ACC7" w14:textId="77777777" w:rsidR="00F15068" w:rsidRDefault="00F15068" w:rsidP="00EE7E44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4D6B304C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428C3EE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15068" w14:paraId="3DC996F7" w14:textId="77777777" w:rsidTr="00EE7E44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423BA5E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09B173AE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7AF9148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5656467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68" w14:paraId="2E548CEF" w14:textId="77777777" w:rsidTr="00EE7E44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9B14982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215E00E1" w14:textId="77777777" w:rsidR="00F15068" w:rsidRDefault="00F15068" w:rsidP="00EE7E4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14:paraId="7CAF7474" w14:textId="77777777" w:rsidR="00F15068" w:rsidRDefault="00F15068" w:rsidP="00F1506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65E71B2C" w14:textId="77777777" w:rsidR="002E40AA" w:rsidRDefault="002E40A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2E40AA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83DF2" w14:textId="77777777" w:rsidR="00397F7F" w:rsidRDefault="00397F7F">
      <w:pPr>
        <w:spacing w:after="0" w:line="240" w:lineRule="auto"/>
      </w:pPr>
      <w:r>
        <w:separator/>
      </w:r>
    </w:p>
  </w:endnote>
  <w:endnote w:type="continuationSeparator" w:id="0">
    <w:p w14:paraId="22CD2AF6" w14:textId="77777777" w:rsidR="00397F7F" w:rsidRDefault="0039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E40AA" w14:paraId="69F6F27A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B72208F" w14:textId="00EA58EE" w:rsidR="002E40AA" w:rsidRDefault="002E40A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</w:t>
          </w:r>
          <w:r w:rsidR="00A16F80">
            <w:rPr>
              <w:rFonts w:ascii="Arial" w:hAnsi="Arial" w:cs="Arial"/>
              <w:color w:val="5A5A5A"/>
              <w:sz w:val="16"/>
              <w:szCs w:val="16"/>
            </w:rPr>
            <w:t>5</w:t>
          </w:r>
          <w:r>
            <w:rPr>
              <w:rFonts w:ascii="Arial" w:hAnsi="Arial" w:cs="Arial"/>
              <w:color w:val="5A5A5A"/>
              <w:sz w:val="16"/>
              <w:szCs w:val="16"/>
            </w:rPr>
            <w:t>-</w:t>
          </w:r>
          <w:r w:rsidR="006E7685">
            <w:rPr>
              <w:rFonts w:ascii="Arial" w:hAnsi="Arial" w:cs="Arial"/>
              <w:color w:val="5A5A5A"/>
              <w:sz w:val="16"/>
              <w:szCs w:val="16"/>
            </w:rPr>
            <w:t>12</w:t>
          </w:r>
          <w:r w:rsidR="003817E3">
            <w:rPr>
              <w:rFonts w:ascii="Arial" w:hAnsi="Arial" w:cs="Arial"/>
              <w:color w:val="5A5A5A"/>
              <w:sz w:val="16"/>
              <w:szCs w:val="16"/>
            </w:rPr>
            <w:t>3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7457DE45" w14:textId="77777777" w:rsidR="002E40AA" w:rsidRDefault="002E40A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41C12470" w14:textId="77777777" w:rsidR="002E40AA" w:rsidRDefault="002E40A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EF0B" w14:textId="77777777" w:rsidR="00397F7F" w:rsidRDefault="00397F7F">
      <w:pPr>
        <w:spacing w:after="0" w:line="240" w:lineRule="auto"/>
      </w:pPr>
      <w:r>
        <w:separator/>
      </w:r>
    </w:p>
  </w:footnote>
  <w:footnote w:type="continuationSeparator" w:id="0">
    <w:p w14:paraId="140FD8DF" w14:textId="77777777" w:rsidR="00397F7F" w:rsidRDefault="00397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34AD" w14:textId="77777777" w:rsidR="002E40AA" w:rsidRDefault="00541F9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/>
        <w:noProof/>
      </w:rPr>
    </w:pPr>
    <w:r w:rsidRPr="00EB3743">
      <w:rPr>
        <w:rFonts w:ascii="Calibri" w:hAnsi="Calibri"/>
        <w:noProof/>
      </w:rPr>
      <w:drawing>
        <wp:inline distT="0" distB="0" distL="0" distR="0" wp14:anchorId="0ED3021A" wp14:editId="50044EB9">
          <wp:extent cx="2533650" cy="866775"/>
          <wp:effectExtent l="0" t="0" r="0" b="0"/>
          <wp:docPr id="2" name="Image 1" descr="https://gargantua.polytechnique.fr/siatel-web/linkto/mICYYYTJ(o5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https://gargantua.polytechnique.fr/siatel-web/linkto/mICYYYTJ(o5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36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1FA9B6" w14:textId="77777777" w:rsidR="006E5965" w:rsidRDefault="006E5965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465311CC"/>
    <w:multiLevelType w:val="hybridMultilevel"/>
    <w:tmpl w:val="D92E661E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6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53A1561"/>
    <w:multiLevelType w:val="hybridMultilevel"/>
    <w:tmpl w:val="CA20C8F0"/>
    <w:lvl w:ilvl="0" w:tplc="CC32266E">
      <w:numFmt w:val="bullet"/>
      <w:lvlText w:val="-"/>
      <w:lvlJc w:val="left"/>
      <w:pPr>
        <w:ind w:left="855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8" w15:restartNumberingAfterBreak="0">
    <w:nsid w:val="75551E8A"/>
    <w:multiLevelType w:val="hybridMultilevel"/>
    <w:tmpl w:val="4C720974"/>
    <w:lvl w:ilvl="0" w:tplc="FEC8DDAA">
      <w:numFmt w:val="bullet"/>
      <w:lvlText w:val="-"/>
      <w:lvlJc w:val="left"/>
      <w:pPr>
        <w:ind w:left="495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706029924">
    <w:abstractNumId w:val="0"/>
  </w:num>
  <w:num w:numId="2" w16cid:durableId="522399962">
    <w:abstractNumId w:val="0"/>
  </w:num>
  <w:num w:numId="3" w16cid:durableId="1327902826">
    <w:abstractNumId w:val="6"/>
  </w:num>
  <w:num w:numId="4" w16cid:durableId="177014392">
    <w:abstractNumId w:val="0"/>
  </w:num>
  <w:num w:numId="5" w16cid:durableId="784539117">
    <w:abstractNumId w:val="0"/>
  </w:num>
  <w:num w:numId="6" w16cid:durableId="1074275374">
    <w:abstractNumId w:val="9"/>
  </w:num>
  <w:num w:numId="7" w16cid:durableId="1854611608">
    <w:abstractNumId w:val="6"/>
  </w:num>
  <w:num w:numId="8" w16cid:durableId="1886328558">
    <w:abstractNumId w:val="6"/>
  </w:num>
  <w:num w:numId="9" w16cid:durableId="2080130307">
    <w:abstractNumId w:val="6"/>
  </w:num>
  <w:num w:numId="10" w16cid:durableId="1893613692">
    <w:abstractNumId w:val="6"/>
  </w:num>
  <w:num w:numId="11" w16cid:durableId="491143979">
    <w:abstractNumId w:val="0"/>
  </w:num>
  <w:num w:numId="12" w16cid:durableId="1123887380">
    <w:abstractNumId w:val="0"/>
  </w:num>
  <w:num w:numId="13" w16cid:durableId="572784807">
    <w:abstractNumId w:val="0"/>
  </w:num>
  <w:num w:numId="14" w16cid:durableId="32313240">
    <w:abstractNumId w:val="6"/>
  </w:num>
  <w:num w:numId="15" w16cid:durableId="201329822">
    <w:abstractNumId w:val="6"/>
  </w:num>
  <w:num w:numId="16" w16cid:durableId="195193601">
    <w:abstractNumId w:val="6"/>
  </w:num>
  <w:num w:numId="17" w16cid:durableId="817041408">
    <w:abstractNumId w:val="6"/>
  </w:num>
  <w:num w:numId="18" w16cid:durableId="925769112">
    <w:abstractNumId w:val="0"/>
  </w:num>
  <w:num w:numId="19" w16cid:durableId="908922866">
    <w:abstractNumId w:val="0"/>
  </w:num>
  <w:num w:numId="20" w16cid:durableId="1882355627">
    <w:abstractNumId w:val="6"/>
  </w:num>
  <w:num w:numId="21" w16cid:durableId="722365531">
    <w:abstractNumId w:val="1"/>
  </w:num>
  <w:num w:numId="22" w16cid:durableId="24451617">
    <w:abstractNumId w:val="4"/>
  </w:num>
  <w:num w:numId="23" w16cid:durableId="351496040">
    <w:abstractNumId w:val="6"/>
  </w:num>
  <w:num w:numId="24" w16cid:durableId="1149635428">
    <w:abstractNumId w:val="2"/>
  </w:num>
  <w:num w:numId="25" w16cid:durableId="613295021">
    <w:abstractNumId w:val="6"/>
  </w:num>
  <w:num w:numId="26" w16cid:durableId="288440494">
    <w:abstractNumId w:val="3"/>
  </w:num>
  <w:num w:numId="27" w16cid:durableId="91900212">
    <w:abstractNumId w:val="0"/>
  </w:num>
  <w:num w:numId="28" w16cid:durableId="1087314276">
    <w:abstractNumId w:val="5"/>
  </w:num>
  <w:num w:numId="29" w16cid:durableId="333267084">
    <w:abstractNumId w:val="8"/>
  </w:num>
  <w:num w:numId="30" w16cid:durableId="16893271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2E1"/>
    <w:rsid w:val="000149F2"/>
    <w:rsid w:val="00030EBA"/>
    <w:rsid w:val="00031622"/>
    <w:rsid w:val="0003375E"/>
    <w:rsid w:val="000340F0"/>
    <w:rsid w:val="000672D1"/>
    <w:rsid w:val="00070819"/>
    <w:rsid w:val="000847F0"/>
    <w:rsid w:val="000916D6"/>
    <w:rsid w:val="000C284D"/>
    <w:rsid w:val="000C3F24"/>
    <w:rsid w:val="000E63FF"/>
    <w:rsid w:val="00135335"/>
    <w:rsid w:val="00143411"/>
    <w:rsid w:val="00177555"/>
    <w:rsid w:val="001834C8"/>
    <w:rsid w:val="00185947"/>
    <w:rsid w:val="00192F4E"/>
    <w:rsid w:val="001A1F6E"/>
    <w:rsid w:val="001A36A7"/>
    <w:rsid w:val="001E236D"/>
    <w:rsid w:val="001F0DCE"/>
    <w:rsid w:val="0022578A"/>
    <w:rsid w:val="0024330F"/>
    <w:rsid w:val="00274A9F"/>
    <w:rsid w:val="002803DF"/>
    <w:rsid w:val="00280FD6"/>
    <w:rsid w:val="00294D4D"/>
    <w:rsid w:val="002B0B21"/>
    <w:rsid w:val="002C1846"/>
    <w:rsid w:val="002C37F5"/>
    <w:rsid w:val="002D1D4B"/>
    <w:rsid w:val="002E40AA"/>
    <w:rsid w:val="002E4B5A"/>
    <w:rsid w:val="002F0B16"/>
    <w:rsid w:val="003305DC"/>
    <w:rsid w:val="0035076E"/>
    <w:rsid w:val="00351E8E"/>
    <w:rsid w:val="003817E3"/>
    <w:rsid w:val="00391C1B"/>
    <w:rsid w:val="00393C29"/>
    <w:rsid w:val="00397F7F"/>
    <w:rsid w:val="003E6ACD"/>
    <w:rsid w:val="00405A44"/>
    <w:rsid w:val="00450FB9"/>
    <w:rsid w:val="00454C06"/>
    <w:rsid w:val="00481D8E"/>
    <w:rsid w:val="00482678"/>
    <w:rsid w:val="00492CBF"/>
    <w:rsid w:val="004C1A49"/>
    <w:rsid w:val="004C7B15"/>
    <w:rsid w:val="004E3303"/>
    <w:rsid w:val="004E5204"/>
    <w:rsid w:val="004E7A8C"/>
    <w:rsid w:val="004F3710"/>
    <w:rsid w:val="00501581"/>
    <w:rsid w:val="00503681"/>
    <w:rsid w:val="00530D3B"/>
    <w:rsid w:val="00531E59"/>
    <w:rsid w:val="00541F94"/>
    <w:rsid w:val="0055536B"/>
    <w:rsid w:val="00563CEF"/>
    <w:rsid w:val="00602A98"/>
    <w:rsid w:val="0062062F"/>
    <w:rsid w:val="00630A24"/>
    <w:rsid w:val="00647803"/>
    <w:rsid w:val="00672506"/>
    <w:rsid w:val="006741D1"/>
    <w:rsid w:val="00677C43"/>
    <w:rsid w:val="00696060"/>
    <w:rsid w:val="006A403D"/>
    <w:rsid w:val="006C7911"/>
    <w:rsid w:val="006E3A6B"/>
    <w:rsid w:val="006E5965"/>
    <w:rsid w:val="006E7685"/>
    <w:rsid w:val="00733007"/>
    <w:rsid w:val="00761702"/>
    <w:rsid w:val="00764228"/>
    <w:rsid w:val="007650C2"/>
    <w:rsid w:val="00776F0A"/>
    <w:rsid w:val="007870D7"/>
    <w:rsid w:val="007C25AA"/>
    <w:rsid w:val="00802101"/>
    <w:rsid w:val="00805894"/>
    <w:rsid w:val="00840336"/>
    <w:rsid w:val="00844640"/>
    <w:rsid w:val="00847722"/>
    <w:rsid w:val="008538C9"/>
    <w:rsid w:val="00854422"/>
    <w:rsid w:val="00876AC7"/>
    <w:rsid w:val="00886BB8"/>
    <w:rsid w:val="00897C20"/>
    <w:rsid w:val="008C3F7E"/>
    <w:rsid w:val="008D0564"/>
    <w:rsid w:val="008D18B0"/>
    <w:rsid w:val="008F0F41"/>
    <w:rsid w:val="00903A40"/>
    <w:rsid w:val="00912A00"/>
    <w:rsid w:val="009160F6"/>
    <w:rsid w:val="00916376"/>
    <w:rsid w:val="009218C9"/>
    <w:rsid w:val="00925DD2"/>
    <w:rsid w:val="0093723B"/>
    <w:rsid w:val="00983051"/>
    <w:rsid w:val="009B6879"/>
    <w:rsid w:val="009E4F7C"/>
    <w:rsid w:val="009F454A"/>
    <w:rsid w:val="00A03266"/>
    <w:rsid w:val="00A106E1"/>
    <w:rsid w:val="00A16F80"/>
    <w:rsid w:val="00A20660"/>
    <w:rsid w:val="00A3058C"/>
    <w:rsid w:val="00A41ED0"/>
    <w:rsid w:val="00A511F9"/>
    <w:rsid w:val="00A75926"/>
    <w:rsid w:val="00AA5126"/>
    <w:rsid w:val="00AB3665"/>
    <w:rsid w:val="00AB7568"/>
    <w:rsid w:val="00AE0F72"/>
    <w:rsid w:val="00AF2D9B"/>
    <w:rsid w:val="00B12CB0"/>
    <w:rsid w:val="00B12DC0"/>
    <w:rsid w:val="00B16E5E"/>
    <w:rsid w:val="00B20E5A"/>
    <w:rsid w:val="00B25835"/>
    <w:rsid w:val="00B36F49"/>
    <w:rsid w:val="00B4236E"/>
    <w:rsid w:val="00B520F8"/>
    <w:rsid w:val="00B65662"/>
    <w:rsid w:val="00B73D27"/>
    <w:rsid w:val="00B80EB8"/>
    <w:rsid w:val="00BB00EE"/>
    <w:rsid w:val="00BC000E"/>
    <w:rsid w:val="00BC690A"/>
    <w:rsid w:val="00BC6AD9"/>
    <w:rsid w:val="00BE5879"/>
    <w:rsid w:val="00C043B5"/>
    <w:rsid w:val="00C4164E"/>
    <w:rsid w:val="00C65438"/>
    <w:rsid w:val="00C73A55"/>
    <w:rsid w:val="00C767B3"/>
    <w:rsid w:val="00C772E1"/>
    <w:rsid w:val="00C834F4"/>
    <w:rsid w:val="00CD0D74"/>
    <w:rsid w:val="00CE1465"/>
    <w:rsid w:val="00CE5812"/>
    <w:rsid w:val="00CF7E22"/>
    <w:rsid w:val="00D01551"/>
    <w:rsid w:val="00D04B75"/>
    <w:rsid w:val="00D15791"/>
    <w:rsid w:val="00D42D99"/>
    <w:rsid w:val="00D455DF"/>
    <w:rsid w:val="00D6057A"/>
    <w:rsid w:val="00D758E3"/>
    <w:rsid w:val="00D85BE1"/>
    <w:rsid w:val="00DB0A2F"/>
    <w:rsid w:val="00DC008B"/>
    <w:rsid w:val="00DC2D86"/>
    <w:rsid w:val="00DE0924"/>
    <w:rsid w:val="00DE351D"/>
    <w:rsid w:val="00E33D31"/>
    <w:rsid w:val="00E40186"/>
    <w:rsid w:val="00E45EB9"/>
    <w:rsid w:val="00E63842"/>
    <w:rsid w:val="00E8467F"/>
    <w:rsid w:val="00EB3743"/>
    <w:rsid w:val="00EC621F"/>
    <w:rsid w:val="00EE4BF7"/>
    <w:rsid w:val="00EF4ED3"/>
    <w:rsid w:val="00EF66A9"/>
    <w:rsid w:val="00F009CC"/>
    <w:rsid w:val="00F10E00"/>
    <w:rsid w:val="00F15068"/>
    <w:rsid w:val="00F32E1D"/>
    <w:rsid w:val="00F534D2"/>
    <w:rsid w:val="00F5533F"/>
    <w:rsid w:val="00FB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1EBA4B"/>
  <w14:defaultImageDpi w14:val="0"/>
  <w15:docId w15:val="{E3022909-0C75-4E95-8CBA-D94A5003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59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6E5965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6E59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6E5965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925DD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25D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925DD2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5D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925DD2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5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925DD2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C791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C7911"/>
  </w:style>
  <w:style w:type="paragraph" w:styleId="Rvision">
    <w:name w:val="Revision"/>
    <w:hidden/>
    <w:uiPriority w:val="99"/>
    <w:semiHidden/>
    <w:rsid w:val="002F0B16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73300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33007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B520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44D03-11A1-4275-8576-DD4758E8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821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Fluneau Sophie (Mme)</dc:creator>
  <cp:keywords/>
  <dc:description>Generated by Oracle BI Publisher 10.1.3.4.2</dc:description>
  <cp:lastModifiedBy>Diouf Pape Demba (M.)</cp:lastModifiedBy>
  <cp:revision>65</cp:revision>
  <dcterms:created xsi:type="dcterms:W3CDTF">2025-08-05T12:51:00Z</dcterms:created>
  <dcterms:modified xsi:type="dcterms:W3CDTF">2026-02-03T15:21:00Z</dcterms:modified>
</cp:coreProperties>
</file>